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НАРОДНО ЧИТАЛИЩЕ „ИВАН АНГЕЛОВ ГРОЗДАНОВ – 1927 г.”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с. Алеко Константиново, община Пазарджик, тел.: 0894 367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 447, e-mail: chitaliste_aleko@abv.bg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Отчет за дейността на Народно читалище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Иван Ангелов Грозданов – 1927 г.” 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с. Алеко Константиново,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община Пазарджик за 2019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Народно читалище „Иван Ангелов Грозданов – 1927 г.” , с. Алеко Константиново работи съвместно с кметството, училището,целодневната  детска градина и пенсионерския клуб.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Партньорство и сътрудничество с РЕКИЦ-Пазарджик,Регионална библиотека"Никола Фурнаджиев"-Пазарджик,сектор "Култура"-община Пазарджик.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Доброволчеството е част от ежедневиоето на селото.През 2019 г. празниците и организираните събития са с нечие доброволческо съдействие и помощ,както и образователните дейности на децата от ромски произход.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Дейност на Народното читалище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Към читалището има сформирана фолклорна група за народни песни и представяне на забравени местни обичаи с художествен ръководител Иванка Паунова. Групата е от 19 жени и 1 мъж. Има и кръжок по изобразително изкуство, както и курс по художествено слово с ученици от местното училище с организатор библиотекаря.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по интереси „Децата творят”, 15 деца до 14 години, организатор библиотекаря.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-Курс по художествено слово-10 деца до 14 г.,ръководител библиотекаря.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2019 г. бяха отбелязани традиционните за селото празници обичаи, бележити дати и събития: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21.01.2019 г. по традиция всяка година се отбелязва Деня на родилната помощ – Бабин ден. Празникът се проведе в пенсионерския клуб, съвместно с читалището и училището, с музикално-литературна програма, в която взеха участие ученици от училището и фолклорната група.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Честване на Трифон Зарезан в пенсионерския клуб  и възстановяване на обичая зарязване на лозята за плодородна година.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месец март децата от кръжока по изобразително изкуство саморъчно направиха красиви мартенички, които бяха изложени  . Посрещане на Баба Марта в детската градина с песни и стихотворения.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- 146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от обесването но Васил Левски – тематична изложба и литературно утро.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– литературно-музикална програма  посветена на 141 г. от Освобождението на България.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– концерт за празника на жената с участие на фолклорната група и ученици от местното училище.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Седмица на детската книга – четене на любими приказки и маратон на четенето с награди за най-изразително четене.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фолклорна певческа група „Светогорка” към читалището в селото в общинските тържества, посветени на пролетните празници –  с участие за Цветница.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Честване на Великден в пенсионерския клуб с пролетни песни, изпълнявани от фолклорната група и с конкурс за най-красиво и шарено великденско яйце. В библиотеката имаше изложба на великденски яйца, изрисувани от децата.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май – Събор на с. Алеко Константиново.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Литературно-музикалната  програма, посветена на Деня на българската просвета и култура, се проведе на центъра на селото. В програмата взеха участие деца от училището, както и самодейните състави на училището и фолклорната група на читалището с ръководител маестро Иванка Паунова.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детето – рисунка на асфалт, конкурс за самодейни изяви, спортни състезания. Мероприятията се проведоха съвместно с училището и читалището.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 – Ден на Ботев и загиналите за свободата на България –  витрина.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Тематични изложби от книги за Съединението и Независимостта на България.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хората от трета възраст – тържество в пенсионерския клуб, с програма от учениците и фолклорната група на читалището.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ноември – Ден на народните будители – витрина и литературно утро с ученици.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Коледно тържество в пенсионерския клуб.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Изяви на женската фолклорната група "Светогорка"с ръководител Маестро Иванка Паунова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участие на фолклорната група в празничната програма в гр.Пазарджик на Цветница.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Фолклорен фестивал"Стума пее"-Невестино /първо място/.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Регионален  фолклорен певчески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фестивал"Ха,надпей ме",с.Левски, община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Панагюрище /второ място/.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Фолклорен фестивал"Малешево пее и танцува",Микрево-2019 /трета награда/.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Дорково-2019 ,21-ви международен фестивал за автентичен фолклор /диплом/.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Национален фолклорен фестивал''Слав Бойкин"-гр.Раковски /трето място/.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Фолклорен събор"Еленово-2019"общ.Нова Загора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грамота/.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НФФ''По тетлици и шевици"-с.Царацово,община Марица /златен медал/.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Читалището е участвало по системата ''Живи човешки съкровища"-2014 с ритуала''КУШЕ"-ГОДЕЖ.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Библиотечна дейност-2019 година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Библиотечната дейност е една от основните дейности на читалищата.   Тя е насочена към :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превръщането на библиотеката в съвременен,обществен  информационен център,библиотечно обслужване на жителите на селото,обновяване на библиотечния фонд с нова литература чрез дарения и участия с проекти в програми на Министерството на културата.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Организират се литературни четения в библиотеката, детската градина и училището.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 утра;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Разкажи за любимата си приказка“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 фантазия в рисунки“;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библиотеката се провеждат уроци по ББЗ с ученици, запознаване с фонда на библиотеката и правилата за ползването му, четене на книги, работа с речници и енциклопедии, интернет достъп за образователни,социални и научни цели както и копиране на библиотечни документи .Ползване на библиотечната колекция в библиотеката и извън нея.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 срещи по тематични теми – „Опознай родината, за да я обикнеш”, здравни беседи и др.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Лято в библиотеката и в света на книгите-четене на любими детски приказки,рисунка на асфалт на любими герои.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Дейности през Националната библиотечна седмица – маратон на четенето, отбелязване на бележити дати и годишнини на писатели и исторически събития с тематични витрини и литературни утра.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изминалата 2019г. регистрираните читатели в библиотеката са 262 ,от тях до 14 години- 98 . БФ-11758 т.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Мисията на библиотеката е свързана с ключовите за развитието на всяко общество елементи: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грамотност,информация,образование,култура и гражданско участие.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Библиотеките са пазители на историческата памет и националната ни идентичност.Библиотеката в селото е реален партньор и на училището и на детската градина  за насърчаване,подпомагане и повишаване на грамотността.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читателите е осигурен безплатен достъп до интернет.Предлага безплатни услуги като копирни и принтиране на библиотечни материали.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Провежда последователно културна политика на посредничество между творците-създатели на духовни ценности и жителите на селото.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Председател: Йорданка Стефанова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